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42D9" w14:textId="1FBA8911" w:rsidR="00E27FC5" w:rsidRDefault="002C34C3" w:rsidP="002C34C3">
      <w:pPr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Curriculum vitae di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68065956"/>
          <w:placeholder>
            <w:docPart w:val="3FB8BFB5E9A54E549D26872E5387A787"/>
          </w:placeholder>
          <w:showingPlcHdr/>
          <w:text/>
        </w:sdtPr>
        <w:sdtContent>
          <w:r w:rsidR="003504DE">
            <w:rPr>
              <w:rStyle w:val="Testosegnaposto"/>
            </w:rPr>
            <w:t>_______________________________</w:t>
          </w:r>
        </w:sdtContent>
      </w:sdt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292731" w14:textId="77777777" w:rsidR="007231F7" w:rsidRDefault="007231F7" w:rsidP="002C34C3">
      <w:pPr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E639F4" w14:textId="06E11CBB" w:rsidR="002C34C3" w:rsidRDefault="002C34C3" w:rsidP="002C34C3">
      <w:pPr>
        <w:spacing w:after="0"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Note descrittive:</w:t>
      </w:r>
    </w:p>
    <w:p w14:paraId="0517F333" w14:textId="65D2755F" w:rsidR="00CB7DBA" w:rsidRPr="00CB7DBA" w:rsidRDefault="00CB7DBA" w:rsidP="002C34C3">
      <w:pPr>
        <w:spacing w:after="0" w:line="28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CB7DBA">
        <w:rPr>
          <w:rFonts w:ascii="Times New Roman" w:hAnsi="Times New Roman"/>
          <w:i/>
          <w:iCs/>
          <w:sz w:val="24"/>
          <w:szCs w:val="24"/>
        </w:rPr>
        <w:t>(</w:t>
      </w:r>
      <w:r w:rsidRPr="00CB7DBA">
        <w:rPr>
          <w:rFonts w:ascii="Times New Roman" w:hAnsi="Times New Roman"/>
          <w:i/>
          <w:iCs/>
          <w:sz w:val="24"/>
          <w:szCs w:val="24"/>
        </w:rPr>
        <w:t>massimo 500 caratteri compresi spazi</w:t>
      </w:r>
      <w:r w:rsidRPr="00CB7DBA">
        <w:rPr>
          <w:rFonts w:ascii="Times New Roman" w:hAnsi="Times New Roman"/>
          <w:i/>
          <w:iCs/>
          <w:sz w:val="24"/>
          <w:szCs w:val="24"/>
        </w:rPr>
        <w:t>)</w:t>
      </w:r>
    </w:p>
    <w:p w14:paraId="59377C1D" w14:textId="20A1A12F" w:rsidR="00E36938" w:rsidRDefault="00E36938" w:rsidP="002C34C3">
      <w:pPr>
        <w:spacing w:after="0"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object w:dxaOrig="1440" w:dyaOrig="1440" w14:anchorId="6C0BA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79.3pt;height:154.75pt" o:ole="">
            <v:imagedata r:id="rId8" o:title=""/>
          </v:shape>
          <w:control r:id="rId9" w:name="TextBox1" w:shapeid="_x0000_i1057"/>
        </w:object>
      </w:r>
    </w:p>
    <w:p w14:paraId="381E48C7" w14:textId="77777777" w:rsidR="002C34C3" w:rsidRDefault="002C34C3" w:rsidP="002C34C3">
      <w:pPr>
        <w:spacing w:after="0"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AD0E8" w14:textId="3EE0EA0E" w:rsidR="002C34C3" w:rsidRDefault="002C34C3" w:rsidP="002C34C3">
      <w:pPr>
        <w:spacing w:after="0"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Formazione non obbligatoria valutabile all’atto della nomina come titolo di preferenza:</w:t>
      </w:r>
    </w:p>
    <w:p w14:paraId="17642EA6" w14:textId="77777777" w:rsidR="00CB7DBA" w:rsidRPr="00CB7DBA" w:rsidRDefault="00CB7DBA" w:rsidP="00CB7DBA">
      <w:pPr>
        <w:spacing w:after="0" w:line="28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 w:rsidRPr="00CB7DBA">
        <w:rPr>
          <w:rFonts w:ascii="Times New Roman" w:hAnsi="Times New Roman"/>
          <w:i/>
          <w:iCs/>
          <w:sz w:val="24"/>
          <w:szCs w:val="24"/>
        </w:rPr>
        <w:t>(massimo 500 caratteri compresi spazi)</w:t>
      </w:r>
    </w:p>
    <w:p w14:paraId="3005B5E3" w14:textId="0EF75AB4" w:rsidR="00E27FC5" w:rsidRDefault="00E36938" w:rsidP="00E27FC5">
      <w:pPr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object w:dxaOrig="1440" w:dyaOrig="1440" w14:anchorId="4902F4D5">
          <v:shape id="_x0000_i1058" type="#_x0000_t75" style="width:479.3pt;height:154.75pt" o:ole="">
            <v:imagedata r:id="rId8" o:title=""/>
          </v:shape>
          <w:control r:id="rId10" w:name="TextBox11" w:shapeid="_x0000_i1058"/>
        </w:object>
      </w:r>
    </w:p>
    <w:p w14:paraId="661F9423" w14:textId="77777777" w:rsidR="004A4445" w:rsidRPr="00731B71" w:rsidRDefault="00E27FC5" w:rsidP="00E27FC5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E27FC5">
        <w:rPr>
          <w:rFonts w:ascii="Times New Roman" w:hAnsi="Times New Roman"/>
          <w:sz w:val="24"/>
          <w:szCs w:val="24"/>
        </w:rPr>
        <w:t xml:space="preserve">La/il dichiarante, </w:t>
      </w:r>
      <w:r w:rsidR="004A4445" w:rsidRPr="00731B71">
        <w:rPr>
          <w:rFonts w:ascii="Times New Roman" w:hAnsi="Times New Roman"/>
          <w:sz w:val="24"/>
          <w:szCs w:val="24"/>
        </w:rPr>
        <w:t xml:space="preserve">sotto la propria personale responsabilità ed ai sensi </w:t>
      </w:r>
      <w:r w:rsidR="006E2C6D">
        <w:rPr>
          <w:rFonts w:ascii="Times New Roman" w:hAnsi="Times New Roman"/>
          <w:sz w:val="24"/>
          <w:szCs w:val="24"/>
        </w:rPr>
        <w:t xml:space="preserve">degli </w:t>
      </w:r>
      <w:r w:rsidR="004A4445" w:rsidRPr="00731B71">
        <w:rPr>
          <w:rFonts w:ascii="Times New Roman" w:hAnsi="Times New Roman"/>
          <w:sz w:val="24"/>
          <w:szCs w:val="24"/>
        </w:rPr>
        <w:t>articol</w:t>
      </w:r>
      <w:r w:rsidR="006E2C6D">
        <w:rPr>
          <w:rFonts w:ascii="Times New Roman" w:hAnsi="Times New Roman"/>
          <w:sz w:val="24"/>
          <w:szCs w:val="24"/>
        </w:rPr>
        <w:t>i</w:t>
      </w:r>
      <w:r w:rsidR="004A4445" w:rsidRPr="00731B71">
        <w:rPr>
          <w:rFonts w:ascii="Times New Roman" w:hAnsi="Times New Roman"/>
          <w:sz w:val="24"/>
          <w:szCs w:val="24"/>
        </w:rPr>
        <w:t xml:space="preserve"> 46 </w:t>
      </w:r>
      <w:r>
        <w:rPr>
          <w:rFonts w:ascii="Times New Roman" w:hAnsi="Times New Roman"/>
          <w:sz w:val="24"/>
          <w:szCs w:val="24"/>
        </w:rPr>
        <w:t>(d</w:t>
      </w:r>
      <w:r w:rsidRPr="00E27FC5">
        <w:rPr>
          <w:rFonts w:ascii="Times New Roman" w:hAnsi="Times New Roman"/>
          <w:sz w:val="24"/>
          <w:szCs w:val="24"/>
        </w:rPr>
        <w:t xml:space="preserve">ichiarazione sostitutiva di certificazione </w:t>
      </w:r>
      <w:r w:rsidR="006E2C6D">
        <w:rPr>
          <w:rFonts w:ascii="Times New Roman" w:hAnsi="Times New Roman"/>
          <w:sz w:val="24"/>
          <w:szCs w:val="24"/>
        </w:rPr>
        <w:t xml:space="preserve">e 47 </w:t>
      </w:r>
      <w:r>
        <w:rPr>
          <w:rFonts w:ascii="Times New Roman" w:hAnsi="Times New Roman"/>
          <w:sz w:val="24"/>
          <w:szCs w:val="24"/>
        </w:rPr>
        <w:t>(d</w:t>
      </w:r>
      <w:r w:rsidRPr="00E27FC5">
        <w:rPr>
          <w:rFonts w:ascii="Times New Roman" w:hAnsi="Times New Roman"/>
          <w:sz w:val="24"/>
          <w:szCs w:val="24"/>
        </w:rPr>
        <w:t>ichiarazione sostitutiva di atto di notorietà</w:t>
      </w:r>
      <w:r>
        <w:rPr>
          <w:rFonts w:ascii="Times New Roman" w:hAnsi="Times New Roman"/>
          <w:sz w:val="24"/>
          <w:szCs w:val="24"/>
        </w:rPr>
        <w:t>)</w:t>
      </w:r>
      <w:r w:rsidRPr="00E27FC5">
        <w:rPr>
          <w:rFonts w:ascii="Times New Roman" w:hAnsi="Times New Roman"/>
          <w:sz w:val="24"/>
          <w:szCs w:val="24"/>
        </w:rPr>
        <w:t xml:space="preserve"> </w:t>
      </w:r>
      <w:r w:rsidR="004A4445" w:rsidRPr="00731B71">
        <w:rPr>
          <w:rFonts w:ascii="Times New Roman" w:hAnsi="Times New Roman"/>
          <w:sz w:val="24"/>
          <w:szCs w:val="24"/>
        </w:rPr>
        <w:t xml:space="preserve">del </w:t>
      </w:r>
      <w:r w:rsidR="00623581" w:rsidRPr="00731B71">
        <w:rPr>
          <w:rFonts w:ascii="Times New Roman" w:hAnsi="Times New Roman"/>
          <w:sz w:val="24"/>
          <w:szCs w:val="24"/>
        </w:rPr>
        <w:t>D.P.R. 28 dicembre 2000, n. 445</w:t>
      </w:r>
      <w:r w:rsidR="004A4445" w:rsidRPr="00E27FC5">
        <w:rPr>
          <w:rFonts w:ascii="Times New Roman" w:hAnsi="Times New Roman"/>
          <w:sz w:val="24"/>
          <w:szCs w:val="24"/>
        </w:rPr>
        <w:t>, consapevole che</w:t>
      </w:r>
      <w:r w:rsidR="004A4445" w:rsidRPr="00731B71">
        <w:rPr>
          <w:rFonts w:ascii="Times New Roman" w:hAnsi="Times New Roman"/>
          <w:sz w:val="24"/>
          <w:szCs w:val="24"/>
        </w:rPr>
        <w:t>:</w:t>
      </w:r>
    </w:p>
    <w:p w14:paraId="6482F847" w14:textId="77777777" w:rsidR="00686AE9" w:rsidRDefault="004A4445" w:rsidP="00686AE9">
      <w:pPr>
        <w:numPr>
          <w:ilvl w:val="0"/>
          <w:numId w:val="4"/>
        </w:num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731B71">
        <w:rPr>
          <w:rFonts w:ascii="Times New Roman" w:hAnsi="Times New Roman"/>
          <w:sz w:val="24"/>
          <w:szCs w:val="24"/>
        </w:rPr>
        <w:t>ai sensi dell’articolo 76, comma 1, del D.P.R. n. 445/2000, le dichiarazioni mendaci, le falsità in atti, l’uso di atti falsi, nei casi previsti dalla legge, sono puniti ai sensi del codice penale e delle leggi speciali in materia;</w:t>
      </w:r>
    </w:p>
    <w:p w14:paraId="0F7B9569" w14:textId="77777777" w:rsidR="006E2C6D" w:rsidRPr="00686AE9" w:rsidRDefault="006E2C6D" w:rsidP="007A5B64">
      <w:pPr>
        <w:numPr>
          <w:ilvl w:val="0"/>
          <w:numId w:val="4"/>
        </w:num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E27FC5">
        <w:rPr>
          <w:rFonts w:ascii="Times New Roman" w:hAnsi="Times New Roman"/>
          <w:sz w:val="24"/>
          <w:szCs w:val="24"/>
        </w:rPr>
        <w:t xml:space="preserve">ai sensi dell’articolo 76, comma 4, </w:t>
      </w:r>
      <w:r w:rsidR="00686AE9" w:rsidRPr="00E27FC5">
        <w:rPr>
          <w:rFonts w:ascii="Times New Roman" w:hAnsi="Times New Roman"/>
          <w:sz w:val="24"/>
          <w:szCs w:val="24"/>
        </w:rPr>
        <w:t>stesso</w:t>
      </w:r>
      <w:r w:rsidR="00686AE9">
        <w:rPr>
          <w:rFonts w:ascii="Times New Roman" w:hAnsi="Times New Roman"/>
          <w:sz w:val="24"/>
          <w:szCs w:val="24"/>
        </w:rPr>
        <w:t xml:space="preserve"> Decreto</w:t>
      </w:r>
      <w:r w:rsidRPr="00686AE9">
        <w:rPr>
          <w:rFonts w:ascii="Times New Roman" w:hAnsi="Times New Roman"/>
          <w:sz w:val="24"/>
          <w:szCs w:val="24"/>
        </w:rPr>
        <w:t>, se i reati indicati nello stesso articolo sono commessi per ottenere la nomina ad un pubblico ufficio o l'autorizzazione all'esercizio di una professione o arte, il giudice, nei casi più gravi, può applicare l'interdizione temporanea dai pubblici uffici o dalla professione e arte</w:t>
      </w:r>
      <w:r w:rsidR="00686AE9" w:rsidRPr="00686AE9">
        <w:rPr>
          <w:rFonts w:ascii="Times New Roman" w:hAnsi="Times New Roman"/>
          <w:sz w:val="24"/>
          <w:szCs w:val="24"/>
        </w:rPr>
        <w:t>;</w:t>
      </w:r>
    </w:p>
    <w:p w14:paraId="131F99EA" w14:textId="77777777" w:rsidR="006E2C6D" w:rsidRPr="006E2C6D" w:rsidRDefault="006E2C6D" w:rsidP="00686AE9">
      <w:pPr>
        <w:numPr>
          <w:ilvl w:val="0"/>
          <w:numId w:val="4"/>
        </w:num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6E2C6D">
        <w:rPr>
          <w:rFonts w:ascii="Times New Roman" w:hAnsi="Times New Roman"/>
          <w:sz w:val="24"/>
          <w:szCs w:val="24"/>
        </w:rPr>
        <w:t>ai sensi dell’articolo 75</w:t>
      </w:r>
      <w:r w:rsidR="00686AE9">
        <w:rPr>
          <w:rFonts w:ascii="Times New Roman" w:hAnsi="Times New Roman"/>
          <w:sz w:val="24"/>
          <w:szCs w:val="24"/>
        </w:rPr>
        <w:t xml:space="preserve"> stesso Decreto</w:t>
      </w:r>
      <w:r w:rsidRPr="006E2C6D">
        <w:rPr>
          <w:rFonts w:ascii="Times New Roman" w:hAnsi="Times New Roman"/>
          <w:sz w:val="24"/>
          <w:szCs w:val="24"/>
        </w:rPr>
        <w:t>, il dichiarante e chi per esso decade dai benefici eventualmente conseguiti da provvedimenti emanati sulla base di dichiarazioni non veritiere</w:t>
      </w:r>
    </w:p>
    <w:p w14:paraId="3E606566" w14:textId="77777777" w:rsidR="004A4445" w:rsidRPr="00731B71" w:rsidRDefault="004A4445" w:rsidP="004A4445">
      <w:pPr>
        <w:spacing w:after="0" w:line="2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31B71">
        <w:rPr>
          <w:rFonts w:ascii="Times New Roman" w:hAnsi="Times New Roman"/>
          <w:b/>
          <w:sz w:val="24"/>
          <w:szCs w:val="24"/>
        </w:rPr>
        <w:t>DICHIARA</w:t>
      </w:r>
    </w:p>
    <w:p w14:paraId="131EC729" w14:textId="77777777" w:rsidR="00E3682E" w:rsidRPr="00731B71" w:rsidRDefault="0012357F" w:rsidP="000667A6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tutte le informazioni contenute nel sopra esteso curriculum vitae sono veritiere </w:t>
      </w:r>
    </w:p>
    <w:p w14:paraId="1ECB1FDA" w14:textId="77777777" w:rsidR="004A4445" w:rsidRPr="00731B71" w:rsidRDefault="004A4445" w:rsidP="004A4445">
      <w:pPr>
        <w:tabs>
          <w:tab w:val="left" w:pos="540"/>
        </w:tabs>
        <w:spacing w:after="0" w:line="240" w:lineRule="auto"/>
        <w:ind w:left="6480"/>
        <w:jc w:val="center"/>
        <w:rPr>
          <w:rFonts w:ascii="Times New Roman" w:hAnsi="Times New Roman"/>
          <w:sz w:val="24"/>
          <w:szCs w:val="24"/>
        </w:rPr>
      </w:pPr>
    </w:p>
    <w:p w14:paraId="7191AB42" w14:textId="487D169D" w:rsidR="00686AE9" w:rsidRDefault="00686AE9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sdt>
        <w:sdtPr>
          <w:rPr>
            <w:rFonts w:ascii="Times New Roman" w:hAnsi="Times New Roman"/>
            <w:sz w:val="24"/>
            <w:szCs w:val="24"/>
          </w:rPr>
          <w:id w:val="1054658546"/>
          <w:placeholder>
            <w:docPart w:val="C286BF33A6DE42DFA398EE059C4594A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36938">
            <w:rPr>
              <w:rStyle w:val="Testosegnaposto"/>
            </w:rPr>
            <w:t>____/____/______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  <w:r w:rsidR="00731B71" w:rsidRPr="00731B71">
        <w:rPr>
          <w:rFonts w:ascii="Times New Roman" w:hAnsi="Times New Roman"/>
          <w:sz w:val="24"/>
          <w:szCs w:val="24"/>
        </w:rPr>
        <w:tab/>
      </w:r>
    </w:p>
    <w:p w14:paraId="7C640499" w14:textId="77777777" w:rsidR="00E3682E" w:rsidRDefault="00686AE9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La/Il dichiarante</w:t>
      </w:r>
    </w:p>
    <w:p w14:paraId="24116B14" w14:textId="77777777" w:rsidR="00E3682E" w:rsidRDefault="00E3682E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59DBB" w14:textId="77777777" w:rsidR="00731B71" w:rsidRDefault="00731B71" w:rsidP="00731B7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1B71" w:rsidSect="003E1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C672" w14:textId="77777777" w:rsidR="00346692" w:rsidRDefault="00346692" w:rsidP="00623581">
      <w:pPr>
        <w:spacing w:after="0" w:line="240" w:lineRule="auto"/>
      </w:pPr>
      <w:r>
        <w:separator/>
      </w:r>
    </w:p>
  </w:endnote>
  <w:endnote w:type="continuationSeparator" w:id="0">
    <w:p w14:paraId="613ED869" w14:textId="77777777" w:rsidR="00346692" w:rsidRDefault="00346692" w:rsidP="0062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FDF8" w14:textId="77777777" w:rsidR="00346692" w:rsidRDefault="00346692" w:rsidP="00623581">
      <w:pPr>
        <w:spacing w:after="0" w:line="240" w:lineRule="auto"/>
      </w:pPr>
      <w:r>
        <w:separator/>
      </w:r>
    </w:p>
  </w:footnote>
  <w:footnote w:type="continuationSeparator" w:id="0">
    <w:p w14:paraId="4851BBB9" w14:textId="77777777" w:rsidR="00346692" w:rsidRDefault="00346692" w:rsidP="0062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CB5"/>
    <w:multiLevelType w:val="hybridMultilevel"/>
    <w:tmpl w:val="BDD064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21FE"/>
    <w:multiLevelType w:val="hybridMultilevel"/>
    <w:tmpl w:val="8FAAD5EA"/>
    <w:lvl w:ilvl="0" w:tplc="6C1841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47AB3"/>
    <w:multiLevelType w:val="hybridMultilevel"/>
    <w:tmpl w:val="076070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83D0F"/>
    <w:multiLevelType w:val="hybridMultilevel"/>
    <w:tmpl w:val="5D54D0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45"/>
    <w:rsid w:val="000667A6"/>
    <w:rsid w:val="000B4DB3"/>
    <w:rsid w:val="000D4DAB"/>
    <w:rsid w:val="000E0CE7"/>
    <w:rsid w:val="0012357F"/>
    <w:rsid w:val="00166C9D"/>
    <w:rsid w:val="0020710D"/>
    <w:rsid w:val="00222A59"/>
    <w:rsid w:val="002C34C3"/>
    <w:rsid w:val="0031533B"/>
    <w:rsid w:val="00346692"/>
    <w:rsid w:val="003504DE"/>
    <w:rsid w:val="003E1687"/>
    <w:rsid w:val="004A4445"/>
    <w:rsid w:val="005453A6"/>
    <w:rsid w:val="0058462E"/>
    <w:rsid w:val="005B4384"/>
    <w:rsid w:val="00623581"/>
    <w:rsid w:val="00633686"/>
    <w:rsid w:val="00686AE9"/>
    <w:rsid w:val="00686DC8"/>
    <w:rsid w:val="006A63BB"/>
    <w:rsid w:val="006E2C6D"/>
    <w:rsid w:val="006E52AC"/>
    <w:rsid w:val="007231F7"/>
    <w:rsid w:val="00731B71"/>
    <w:rsid w:val="007A5B64"/>
    <w:rsid w:val="007E1465"/>
    <w:rsid w:val="007F059A"/>
    <w:rsid w:val="009A1AEB"/>
    <w:rsid w:val="009B5CFF"/>
    <w:rsid w:val="00AB34E2"/>
    <w:rsid w:val="00B56F54"/>
    <w:rsid w:val="00C568F7"/>
    <w:rsid w:val="00C6029B"/>
    <w:rsid w:val="00C96421"/>
    <w:rsid w:val="00CB7DBA"/>
    <w:rsid w:val="00D447B1"/>
    <w:rsid w:val="00D920A0"/>
    <w:rsid w:val="00DB4C16"/>
    <w:rsid w:val="00DD4B2D"/>
    <w:rsid w:val="00DE3BCE"/>
    <w:rsid w:val="00E04BBE"/>
    <w:rsid w:val="00E27FC5"/>
    <w:rsid w:val="00E3682E"/>
    <w:rsid w:val="00E36938"/>
    <w:rsid w:val="00E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F093"/>
  <w15:chartTrackingRefBased/>
  <w15:docId w15:val="{2AA45763-3C0C-4241-A465-C6316C6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44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A4445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Times" w:hAnsi="Arial"/>
      <w:i/>
      <w:sz w:val="16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A4445"/>
    <w:rPr>
      <w:rFonts w:ascii="Arial" w:eastAsia="Times" w:hAnsi="Arial" w:cs="Times New Roman"/>
      <w:i/>
      <w:sz w:val="16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unhideWhenUsed/>
    <w:rsid w:val="004A4445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x-none" w:eastAsia="it-IT"/>
    </w:rPr>
  </w:style>
  <w:style w:type="character" w:customStyle="1" w:styleId="CorpodeltestoCarattere">
    <w:name w:val="Corpo del testo Carattere"/>
    <w:link w:val="Corpodeltesto"/>
    <w:rsid w:val="004A4445"/>
    <w:rPr>
      <w:rFonts w:ascii="Arial" w:eastAsia="Times New Roman" w:hAnsi="Arial" w:cs="Times New Roman"/>
      <w:b/>
      <w:szCs w:val="20"/>
      <w:lang w:eastAsia="it-IT"/>
    </w:rPr>
  </w:style>
  <w:style w:type="paragraph" w:customStyle="1" w:styleId="provvr0">
    <w:name w:val="provv_r0"/>
    <w:basedOn w:val="Normale"/>
    <w:rsid w:val="006235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58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3581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23581"/>
    <w:rPr>
      <w:vertAlign w:val="superscript"/>
    </w:rPr>
  </w:style>
  <w:style w:type="character" w:styleId="Collegamentoipertestuale">
    <w:name w:val="Hyperlink"/>
    <w:uiPriority w:val="99"/>
    <w:unhideWhenUsed/>
    <w:rsid w:val="00C568F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C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07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710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07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710D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350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8BFB5E9A54E549D26872E5387A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D3E321-ACD3-4D02-88CE-3FA52540438C}"/>
      </w:docPartPr>
      <w:docPartBody>
        <w:p w:rsidR="00000000" w:rsidRDefault="003763EE" w:rsidP="003763EE">
          <w:pPr>
            <w:pStyle w:val="3FB8BFB5E9A54E549D26872E5387A7873"/>
          </w:pPr>
          <w:r>
            <w:rPr>
              <w:rStyle w:val="Testosegnaposto"/>
            </w:rPr>
            <w:t>_______________________________</w:t>
          </w:r>
        </w:p>
      </w:docPartBody>
    </w:docPart>
    <w:docPart>
      <w:docPartPr>
        <w:name w:val="C286BF33A6DE42DFA398EE059C459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640318-9574-4233-ADC0-E4926D6EEBD2}"/>
      </w:docPartPr>
      <w:docPartBody>
        <w:p w:rsidR="00000000" w:rsidRDefault="003763EE" w:rsidP="003763EE">
          <w:pPr>
            <w:pStyle w:val="C286BF33A6DE42DFA398EE059C4594A93"/>
          </w:pPr>
          <w:r>
            <w:rPr>
              <w:rStyle w:val="Testosegnaposto"/>
            </w:rPr>
            <w:t>____/____/______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EE"/>
    <w:rsid w:val="003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763EE"/>
    <w:rPr>
      <w:color w:val="808080"/>
    </w:rPr>
  </w:style>
  <w:style w:type="paragraph" w:customStyle="1" w:styleId="3FB8BFB5E9A54E549D26872E5387A787">
    <w:name w:val="3FB8BFB5E9A54E549D26872E5387A787"/>
    <w:rsid w:val="003763E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86BF33A6DE42DFA398EE059C4594A9">
    <w:name w:val="C286BF33A6DE42DFA398EE059C4594A9"/>
    <w:rsid w:val="003763E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8BFB5E9A54E549D26872E5387A7871">
    <w:name w:val="3FB8BFB5E9A54E549D26872E5387A7871"/>
    <w:rsid w:val="003763E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86BF33A6DE42DFA398EE059C4594A91">
    <w:name w:val="C286BF33A6DE42DFA398EE059C4594A91"/>
    <w:rsid w:val="003763E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8BFB5E9A54E549D26872E5387A7872">
    <w:name w:val="3FB8BFB5E9A54E549D26872E5387A7872"/>
    <w:rsid w:val="003763E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86BF33A6DE42DFA398EE059C4594A92">
    <w:name w:val="C286BF33A6DE42DFA398EE059C4594A92"/>
    <w:rsid w:val="003763E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B8BFB5E9A54E549D26872E5387A7873">
    <w:name w:val="3FB8BFB5E9A54E549D26872E5387A7873"/>
    <w:rsid w:val="003763E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86BF33A6DE42DFA398EE059C4594A93">
    <w:name w:val="C286BF33A6DE42DFA398EE059C4594A93"/>
    <w:rsid w:val="003763EE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BB94B-31F7-40E2-B65E-1493467B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SEGRETERIA</cp:lastModifiedBy>
  <cp:revision>9</cp:revision>
  <cp:lastPrinted>2017-02-14T18:23:00Z</cp:lastPrinted>
  <dcterms:created xsi:type="dcterms:W3CDTF">2021-11-26T14:19:00Z</dcterms:created>
  <dcterms:modified xsi:type="dcterms:W3CDTF">2021-11-26T14:31:00Z</dcterms:modified>
</cp:coreProperties>
</file>